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E2E1F">
      <w:pPr>
        <w:jc w:val="center"/>
        <w:rPr>
          <w:rFonts w:eastAsia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仿宋"/>
          <w:b/>
          <w:bCs/>
          <w:color w:val="auto"/>
          <w:sz w:val="32"/>
          <w:szCs w:val="32"/>
          <w:highlight w:val="none"/>
        </w:rPr>
        <w:t>投标报名表</w:t>
      </w:r>
    </w:p>
    <w:p w14:paraId="418270DC">
      <w:pPr>
        <w:rPr>
          <w:rFonts w:eastAsia="仿宋"/>
          <w:b/>
          <w:bCs/>
          <w:color w:val="auto"/>
          <w:sz w:val="24"/>
          <w:highlight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4401"/>
      </w:tblGrid>
      <w:tr w14:paraId="7A62B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27AE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BFA7">
            <w:pPr>
              <w:jc w:val="center"/>
              <w:rPr>
                <w:rFonts w:hint="eastAsia" w:eastAsia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焦作市大沙河景区监控系统运维服务采购项目</w:t>
            </w:r>
          </w:p>
        </w:tc>
      </w:tr>
      <w:tr w14:paraId="2763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AE90F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名称（加盖单位公章）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38D182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1D959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ADC45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7411D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211F4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1DB80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联 系 人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F63DE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375C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B9592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7D991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6D9C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3921F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2A468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68C3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352C8">
            <w:pPr>
              <w:jc w:val="center"/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highlight w:val="none"/>
              </w:rPr>
              <w:t>报名日期</w:t>
            </w:r>
          </w:p>
        </w:tc>
        <w:tc>
          <w:tcPr>
            <w:tcW w:w="4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117A4">
            <w:pPr>
              <w:rPr>
                <w:rFonts w:eastAsia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F8AB1F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="0" w:beforeLines="0" w:line="6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注：投标报名表原件应装订在响应文件正本中。</w:t>
      </w:r>
    </w:p>
    <w:p w14:paraId="00D74A2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both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5B0CEE15">
      <w:bookmarkStart w:id="0" w:name="_GoBack"/>
      <w:bookmarkEnd w:id="0"/>
    </w:p>
    <w:sectPr>
      <w:footerReference r:id="rId5" w:type="default"/>
      <w:pgSz w:w="11906" w:h="16838"/>
      <w:pgMar w:top="850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9DD7B">
    <w:pPr>
      <w:pStyle w:val="2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65603D9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5603D9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" w:hAnsi="仿宋" w:eastAsia="仿宋" w:cs="仿宋"/>
        <w:sz w:val="21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4"/>
      <w:numFmt w:val="decimal"/>
      <w:lvlText w:val="%1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 w:tentative="0">
      <w:start w:val="2"/>
      <w:numFmt w:val="decimal"/>
      <w:pStyle w:val="5"/>
      <w:lvlText w:val="%1.%2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477C7"/>
    <w:rsid w:val="13E4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customStyle="1" w:styleId="5">
    <w:name w:val="正文1"/>
    <w:basedOn w:val="1"/>
    <w:uiPriority w:val="0"/>
    <w:pPr>
      <w:numPr>
        <w:ilvl w:val="1"/>
        <w:numId w:val="1"/>
      </w:numPr>
      <w:spacing w:before="156" w:beforeLines="50" w:line="360" w:lineRule="auto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2026-01-06T09:19:00Z</dcterms:created>
  <dc:creator>李兴化</dc:creator>
  <cp:lastModifiedBy>李兴化</cp:lastModifiedBy>
  <dcterms:modified xsi:type="dcterms:W3CDTF">2026-01-06T09:37:15Z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4D6DE2BB05294575AE222F4E60858336_11</vt:lpwstr>
  </property>
  <property fmtid="{D5CDD505-2E9C-101B-9397-08002B2CF9AE}" pid="4" name="KSOTemplateDocerSaveRecord">
    <vt:lpwstr>eyJoZGlkIjoiNTgxZDJkNTVlMGU0MzBmNjQ2N2I3NzFkZWJlNDcxNTIiLCJ1c2VySWQiOiI0MTUyODA3MTAifQ==</vt:lpwstr>
  </property>
</Properties>
</file>